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CDB7" w14:textId="3C76A057" w:rsidR="00D637BD" w:rsidRDefault="00D637BD" w:rsidP="00D637BD">
      <w:p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R</w:t>
      </w:r>
      <w:r w:rsidRPr="00D637BD">
        <w:rPr>
          <w:rFonts w:ascii="Calibri" w:eastAsia="Calibri" w:hAnsi="Calibri" w:cs="Calibri"/>
          <w:lang w:val="nl-NL"/>
        </w:rPr>
        <w:t xml:space="preserve">egioavond </w:t>
      </w:r>
      <w:r>
        <w:rPr>
          <w:rFonts w:ascii="Calibri" w:eastAsia="Calibri" w:hAnsi="Calibri" w:cs="Calibri"/>
          <w:lang w:val="nl-NL"/>
        </w:rPr>
        <w:t>Arnhem e.o.</w:t>
      </w:r>
    </w:p>
    <w:p w14:paraId="65F0496E" w14:textId="77777777" w:rsidR="0084564D" w:rsidRPr="00D637BD" w:rsidRDefault="0084564D" w:rsidP="0084564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 xml:space="preserve">Thema: </w:t>
      </w:r>
      <w:proofErr w:type="spellStart"/>
      <w:r w:rsidRPr="00D637BD">
        <w:rPr>
          <w:rFonts w:ascii="Calibri" w:eastAsia="Calibri" w:hAnsi="Calibri" w:cs="Calibri"/>
          <w:lang w:val="nl-NL"/>
        </w:rPr>
        <w:t>Poliepectomie</w:t>
      </w:r>
      <w:proofErr w:type="spellEnd"/>
    </w:p>
    <w:p w14:paraId="22B5A6D0" w14:textId="77777777" w:rsidR="00D637BD" w:rsidRDefault="00D637BD" w:rsidP="00D637BD">
      <w:pPr>
        <w:rPr>
          <w:rFonts w:ascii="Calibri" w:eastAsia="Calibri" w:hAnsi="Calibri" w:cs="Calibri"/>
          <w:lang w:val="nl-NL"/>
        </w:rPr>
      </w:pPr>
    </w:p>
    <w:p w14:paraId="64FEA7CE" w14:textId="080AB63F" w:rsidR="0084564D" w:rsidRDefault="0084564D" w:rsidP="00D637BD">
      <w:pPr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 xml:space="preserve">Dinsdag </w:t>
      </w:r>
      <w:r w:rsidR="00D637BD" w:rsidRPr="00D637BD">
        <w:rPr>
          <w:rFonts w:ascii="Calibri" w:eastAsia="Calibri" w:hAnsi="Calibri" w:cs="Calibri"/>
          <w:lang w:val="nl-NL"/>
        </w:rPr>
        <w:t>2 november </w:t>
      </w:r>
      <w:r>
        <w:rPr>
          <w:rFonts w:ascii="Calibri" w:eastAsia="Calibri" w:hAnsi="Calibri" w:cs="Calibri"/>
          <w:lang w:val="nl-NL"/>
        </w:rPr>
        <w:t>2021</w:t>
      </w:r>
    </w:p>
    <w:p w14:paraId="15387F2F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 </w:t>
      </w:r>
    </w:p>
    <w:p w14:paraId="3373E899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 </w:t>
      </w:r>
    </w:p>
    <w:p w14:paraId="53D61799" w14:textId="5C1FF4CD" w:rsidR="00D637BD" w:rsidRDefault="0084564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Programma</w:t>
      </w:r>
      <w:r>
        <w:rPr>
          <w:rFonts w:ascii="Calibri" w:eastAsia="Calibri" w:hAnsi="Calibri" w:cs="Calibri"/>
          <w:lang w:val="nl-NL"/>
        </w:rPr>
        <w:t>:</w:t>
      </w:r>
    </w:p>
    <w:p w14:paraId="50FF41E1" w14:textId="6B8F2CC7" w:rsidR="0084564D" w:rsidRDefault="0084564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</w:p>
    <w:p w14:paraId="6EB5B88A" w14:textId="744C053D" w:rsidR="0084564D" w:rsidRDefault="0084564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18.00-19.00</w:t>
      </w:r>
    </w:p>
    <w:p w14:paraId="2371EA5A" w14:textId="08CF0451" w:rsidR="0084564D" w:rsidRDefault="0084564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>Ontvangst met buffet</w:t>
      </w:r>
    </w:p>
    <w:p w14:paraId="08E55997" w14:textId="77777777" w:rsidR="0084564D" w:rsidRPr="00D637BD" w:rsidRDefault="0084564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</w:p>
    <w:p w14:paraId="57543AD9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19.00-19.30</w:t>
      </w:r>
    </w:p>
    <w:p w14:paraId="55627C36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 xml:space="preserve">Diederick </w:t>
      </w:r>
      <w:proofErr w:type="spellStart"/>
      <w:r w:rsidRPr="00D637BD">
        <w:rPr>
          <w:rFonts w:ascii="Calibri" w:eastAsia="Calibri" w:hAnsi="Calibri" w:cs="Calibri"/>
          <w:lang w:val="nl-NL"/>
        </w:rPr>
        <w:t>Wesdorp</w:t>
      </w:r>
      <w:proofErr w:type="spellEnd"/>
      <w:r w:rsidRPr="00D637BD">
        <w:rPr>
          <w:rFonts w:ascii="Calibri" w:eastAsia="Calibri" w:hAnsi="Calibri" w:cs="Calibri"/>
          <w:lang w:val="nl-NL"/>
        </w:rPr>
        <w:t xml:space="preserve">/ Ellen Witteman, MDL artsen CWZ:                   </w:t>
      </w:r>
    </w:p>
    <w:p w14:paraId="3E43F43E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 xml:space="preserve">Korte samenvatting Nederlandse richtlijn endoscopische </w:t>
      </w:r>
      <w:proofErr w:type="spellStart"/>
      <w:r w:rsidRPr="00D637BD">
        <w:rPr>
          <w:rFonts w:ascii="Calibri" w:eastAsia="Calibri" w:hAnsi="Calibri" w:cs="Calibri"/>
          <w:lang w:val="nl-NL"/>
        </w:rPr>
        <w:t>poliepectomie</w:t>
      </w:r>
      <w:proofErr w:type="spellEnd"/>
      <w:r w:rsidRPr="00D637BD">
        <w:rPr>
          <w:rFonts w:ascii="Calibri" w:eastAsia="Calibri" w:hAnsi="Calibri" w:cs="Calibri"/>
          <w:lang w:val="nl-NL"/>
        </w:rPr>
        <w:t xml:space="preserve"> van het colon en enkele casussen uit de praktijk</w:t>
      </w:r>
    </w:p>
    <w:p w14:paraId="4FFDB315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 </w:t>
      </w:r>
    </w:p>
    <w:p w14:paraId="52CC0E2F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fr-FR"/>
        </w:rPr>
      </w:pPr>
      <w:r w:rsidRPr="00D637BD">
        <w:rPr>
          <w:rFonts w:ascii="Calibri" w:eastAsia="Calibri" w:hAnsi="Calibri" w:cs="Calibri"/>
          <w:lang w:val="fr-FR"/>
        </w:rPr>
        <w:t>19.30-20.00</w:t>
      </w:r>
    </w:p>
    <w:p w14:paraId="79490DF1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fr-FR"/>
        </w:rPr>
      </w:pPr>
      <w:r w:rsidRPr="00D637BD">
        <w:rPr>
          <w:rFonts w:ascii="Calibri" w:eastAsia="Calibri" w:hAnsi="Calibri" w:cs="Calibri"/>
          <w:lang w:val="fr-FR"/>
        </w:rPr>
        <w:t xml:space="preserve">Bas </w:t>
      </w:r>
      <w:proofErr w:type="spellStart"/>
      <w:r w:rsidRPr="00D637BD">
        <w:rPr>
          <w:rFonts w:ascii="Calibri" w:eastAsia="Calibri" w:hAnsi="Calibri" w:cs="Calibri"/>
          <w:lang w:val="fr-FR"/>
        </w:rPr>
        <w:t>Polle</w:t>
      </w:r>
      <w:proofErr w:type="spellEnd"/>
      <w:r w:rsidRPr="00D637BD">
        <w:rPr>
          <w:rFonts w:ascii="Calibri" w:eastAsia="Calibri" w:hAnsi="Calibri" w:cs="Calibri"/>
          <w:lang w:val="fr-FR"/>
        </w:rPr>
        <w:t xml:space="preserve">:  GE- </w:t>
      </w:r>
      <w:proofErr w:type="spellStart"/>
      <w:r w:rsidRPr="00D637BD">
        <w:rPr>
          <w:rFonts w:ascii="Calibri" w:eastAsia="Calibri" w:hAnsi="Calibri" w:cs="Calibri"/>
          <w:lang w:val="fr-FR"/>
        </w:rPr>
        <w:t>Chirurg</w:t>
      </w:r>
      <w:proofErr w:type="spellEnd"/>
      <w:r w:rsidRPr="00D637BD">
        <w:rPr>
          <w:rFonts w:ascii="Calibri" w:eastAsia="Calibri" w:hAnsi="Calibri" w:cs="Calibri"/>
          <w:lang w:val="fr-FR"/>
        </w:rPr>
        <w:t xml:space="preserve"> CWZ:                                                                 </w:t>
      </w:r>
    </w:p>
    <w:p w14:paraId="02A8D3D6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Chirurgische benadering van lastige poliep in het coecum</w:t>
      </w:r>
    </w:p>
    <w:p w14:paraId="21D360D5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 </w:t>
      </w:r>
    </w:p>
    <w:p w14:paraId="453685AD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20.00-20.10</w:t>
      </w:r>
    </w:p>
    <w:p w14:paraId="57B31477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pauze</w:t>
      </w:r>
    </w:p>
    <w:p w14:paraId="0C24F22D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 </w:t>
      </w:r>
    </w:p>
    <w:p w14:paraId="006B4CC4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20.10-20.40</w:t>
      </w:r>
    </w:p>
    <w:p w14:paraId="2F6CB952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Leon Moons: MDL arts UMCN:                                                                </w:t>
      </w:r>
    </w:p>
    <w:p w14:paraId="790E4884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Endoscopische benadering van lastige poliep in het coecum</w:t>
      </w:r>
    </w:p>
    <w:p w14:paraId="3400F178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 </w:t>
      </w:r>
    </w:p>
    <w:p w14:paraId="233C4E0E" w14:textId="77777777" w:rsidR="00D637BD" w:rsidRP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20.40-21.00</w:t>
      </w:r>
    </w:p>
    <w:p w14:paraId="5B8B312C" w14:textId="07052AF4" w:rsidR="00D637BD" w:rsidRDefault="00D637B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 w:rsidRPr="00D637BD">
        <w:rPr>
          <w:rFonts w:ascii="Calibri" w:eastAsia="Calibri" w:hAnsi="Calibri" w:cs="Calibri"/>
          <w:lang w:val="nl-NL"/>
        </w:rPr>
        <w:t>Discussie en afsluiting</w:t>
      </w:r>
    </w:p>
    <w:p w14:paraId="6C4D8D4F" w14:textId="7632F227" w:rsidR="0084564D" w:rsidRDefault="0084564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</w:p>
    <w:p w14:paraId="1B80B616" w14:textId="3551F845" w:rsidR="0084564D" w:rsidRDefault="0084564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 xml:space="preserve">Locatie: </w:t>
      </w:r>
    </w:p>
    <w:p w14:paraId="24AE4935" w14:textId="61AAB83D" w:rsidR="0084564D" w:rsidRDefault="0084564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  <w:r>
        <w:rPr>
          <w:rFonts w:ascii="Calibri" w:eastAsia="Calibri" w:hAnsi="Calibri" w:cs="Calibri"/>
          <w:lang w:val="nl-NL"/>
        </w:rPr>
        <w:t xml:space="preserve">Van der Valk Hotel Arnhem,  </w:t>
      </w:r>
      <w:r w:rsidRPr="0084564D">
        <w:rPr>
          <w:rFonts w:ascii="Calibri" w:eastAsia="Calibri" w:hAnsi="Calibri" w:cs="Calibri"/>
          <w:lang w:val="nl-NL"/>
        </w:rPr>
        <w:t>Amsterdamseweg 505, Arnhem</w:t>
      </w:r>
    </w:p>
    <w:p w14:paraId="6D6AF9D0" w14:textId="7846C13B" w:rsidR="0084564D" w:rsidRDefault="0084564D" w:rsidP="00D637BD">
      <w:pPr>
        <w:spacing w:after="0" w:line="240" w:lineRule="auto"/>
        <w:rPr>
          <w:rFonts w:ascii="Calibri" w:eastAsia="Calibri" w:hAnsi="Calibri" w:cs="Calibri"/>
          <w:lang w:val="nl-NL"/>
        </w:rPr>
      </w:pPr>
    </w:p>
    <w:sectPr w:rsidR="0084564D" w:rsidSect="009F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E3"/>
    <w:rsid w:val="00121DBF"/>
    <w:rsid w:val="00377245"/>
    <w:rsid w:val="00447796"/>
    <w:rsid w:val="0084564D"/>
    <w:rsid w:val="00892204"/>
    <w:rsid w:val="009232D7"/>
    <w:rsid w:val="009F356C"/>
    <w:rsid w:val="00A614E1"/>
    <w:rsid w:val="00AE128B"/>
    <w:rsid w:val="00CF21E3"/>
    <w:rsid w:val="00D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837D"/>
  <w15:chartTrackingRefBased/>
  <w15:docId w15:val="{64541222-B2C9-438B-B381-D1F952D3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Haak</dc:creator>
  <cp:keywords/>
  <dc:description/>
  <cp:lastModifiedBy>Anthea Haak</cp:lastModifiedBy>
  <cp:revision>2</cp:revision>
  <dcterms:created xsi:type="dcterms:W3CDTF">2021-10-06T09:27:00Z</dcterms:created>
  <dcterms:modified xsi:type="dcterms:W3CDTF">2021-10-06T09:27:00Z</dcterms:modified>
</cp:coreProperties>
</file>